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03-06/2026/2314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Дербент - г. Новочеркасск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05.61.027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1147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1147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«Южная» г. Дербент, Федеральная автодорога "Кавказ", Южный пост ГИБДД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Борцов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07402ОПМР-108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07Р-041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Бориса Слюсаря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Левобережная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Чермордачка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Левобережная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60К-75.1, 60К-75.2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Баклановский пр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Баклановский пр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60К-75.1, 60К-75.2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Левобережная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Чермордачка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Левобережная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Бориса Слюсаря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07Р-041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07402ОПМР-108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Борцов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